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C" w:rsidRDefault="003F60F8">
      <w:r>
        <w:t xml:space="preserve">Η σημερινή </w:t>
      </w:r>
      <w:r w:rsidR="00656947">
        <w:t>εξέταση στο μάθημα « Αρχές Οικονομικής Θεωρίας» κάλυπτε ένα σημαντικό κομμάτι της εξεταστέας ύλης. Πιο συγκεκριμένα το θεωρητικό μέρος του διαγωνίσματος αφορούσε τη μακροοικονομία ενώ το πρακτικό μέρος τη μικροοικονομία. Οι καλά προετοιμασμένοι μαθητές  δεν αντιμετώπισαν δυσκολίες.</w:t>
      </w:r>
    </w:p>
    <w:p w:rsidR="00656947" w:rsidRDefault="00656947">
      <w:r>
        <w:t>Καλά αποτελέσματα σε όλους  και καλό καλοκαίρι!</w:t>
      </w:r>
    </w:p>
    <w:sectPr w:rsidR="00656947" w:rsidSect="00C05A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F60F8"/>
    <w:rsid w:val="003F60F8"/>
    <w:rsid w:val="00656947"/>
    <w:rsid w:val="00C05A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53</Words>
  <Characters>289</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2025-06-06T08:18:00Z</dcterms:created>
  <dcterms:modified xsi:type="dcterms:W3CDTF">2025-06-06T09:13:00Z</dcterms:modified>
</cp:coreProperties>
</file>